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13" w:rsidRDefault="009B6313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A6640" w:rsidRDefault="009A6640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8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57556B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</w:t>
      </w:r>
      <w:r w:rsidR="0057556B">
        <w:rPr>
          <w:rFonts w:ascii="Times New Roman" w:hAnsi="Times New Roman"/>
          <w:sz w:val="28"/>
          <w:szCs w:val="28"/>
        </w:rPr>
        <w:t xml:space="preserve">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  <w:r w:rsidRPr="00F81AD0">
        <w:rPr>
          <w:rFonts w:ascii="Times New Roman" w:hAnsi="Times New Roman"/>
          <w:sz w:val="28"/>
          <w:szCs w:val="28"/>
        </w:rPr>
        <w:t xml:space="preserve"> 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</w:t>
      </w:r>
      <w:r w:rsidRPr="00F46C03">
        <w:rPr>
          <w:rFonts w:ascii="Times New Roman" w:hAnsi="Times New Roman"/>
          <w:sz w:val="28"/>
          <w:szCs w:val="28"/>
        </w:rPr>
        <w:lastRenderedPageBreak/>
        <w:t xml:space="preserve">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F41197" w:rsidRDefault="006E197B" w:rsidP="00F4119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</w:t>
      </w:r>
      <w:r w:rsidRPr="006E197B">
        <w:rPr>
          <w:rFonts w:ascii="Times New Roman" w:hAnsi="Times New Roman"/>
          <w:sz w:val="28"/>
          <w:szCs w:val="28"/>
        </w:rPr>
        <w:t>отдельных полномочий поселения в области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и земельного контроля</w:t>
      </w:r>
      <w:r w:rsidRPr="006E197B">
        <w:rPr>
          <w:rFonts w:ascii="Times New Roman" w:hAnsi="Times New Roman"/>
          <w:sz w:val="28"/>
          <w:szCs w:val="28"/>
        </w:rPr>
        <w:t xml:space="preserve">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6E197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6E197B"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9A6640" w:rsidRDefault="00F41197" w:rsidP="00A556BF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F41197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F41197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F41197">
        <w:rPr>
          <w:rFonts w:ascii="Times New Roman" w:hAnsi="Times New Roman"/>
          <w:sz w:val="28"/>
          <w:szCs w:val="28"/>
        </w:rPr>
        <w:t xml:space="preserve"> решением </w:t>
      </w:r>
      <w:proofErr w:type="spellStart"/>
      <w:r w:rsidRPr="00F4119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F41197">
        <w:rPr>
          <w:rFonts w:ascii="Times New Roman" w:hAnsi="Times New Roman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A556BF" w:rsidRPr="00E87BF1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эффективности управления мун</w:t>
      </w:r>
      <w:r w:rsidR="001A088C">
        <w:rPr>
          <w:rFonts w:ascii="Times New Roman" w:hAnsi="Times New Roman" w:cs="Times New Roman"/>
          <w:sz w:val="28"/>
          <w:szCs w:val="28"/>
        </w:rPr>
        <w:t>иципальной собственностью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</w:t>
      </w:r>
      <w:r w:rsidR="00587881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2C3F78" w:rsidRPr="002F57C6">
        <w:rPr>
          <w:rFonts w:ascii="Times New Roman" w:hAnsi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="00963DAA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="00963DAA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3F153D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F153D">
        <w:rPr>
          <w:rFonts w:ascii="Times New Roman" w:hAnsi="Times New Roman"/>
          <w:bCs/>
          <w:sz w:val="28"/>
          <w:szCs w:val="28"/>
        </w:rPr>
        <w:t>В резуль</w:t>
      </w:r>
      <w:r w:rsidR="00D9069D">
        <w:rPr>
          <w:rFonts w:ascii="Times New Roman" w:hAnsi="Times New Roman"/>
          <w:bCs/>
          <w:sz w:val="28"/>
          <w:szCs w:val="28"/>
        </w:rPr>
        <w:t xml:space="preserve">тате реализации программы </w:t>
      </w:r>
      <w:r w:rsidRPr="003F153D">
        <w:rPr>
          <w:rFonts w:ascii="Times New Roman" w:hAnsi="Times New Roman"/>
          <w:bCs/>
          <w:sz w:val="28"/>
          <w:szCs w:val="28"/>
        </w:rPr>
        <w:t>планируется достигнуть следующих показателей:</w:t>
      </w:r>
    </w:p>
    <w:p w:rsidR="00DF0084" w:rsidRPr="00435DD3" w:rsidRDefault="00FD617D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сохранить </w:t>
      </w:r>
      <w:r w:rsidR="00DF0084" w:rsidRPr="00435DD3">
        <w:rPr>
          <w:rFonts w:ascii="Times New Roman" w:hAnsi="Times New Roman"/>
          <w:bCs/>
          <w:sz w:val="28"/>
          <w:szCs w:val="28"/>
        </w:rPr>
        <w:t xml:space="preserve"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</w:t>
      </w:r>
      <w:r w:rsidR="00A0527D">
        <w:rPr>
          <w:rFonts w:ascii="Times New Roman" w:hAnsi="Times New Roman"/>
          <w:bCs/>
          <w:sz w:val="28"/>
          <w:szCs w:val="28"/>
        </w:rPr>
        <w:t>на уровне</w:t>
      </w:r>
      <w:r w:rsidR="00DF0084" w:rsidRPr="00435DD3">
        <w:rPr>
          <w:rFonts w:ascii="Times New Roman" w:hAnsi="Times New Roman"/>
          <w:bCs/>
          <w:sz w:val="28"/>
          <w:szCs w:val="28"/>
        </w:rPr>
        <w:t xml:space="preserve"> не менее 95%;</w:t>
      </w:r>
    </w:p>
    <w:p w:rsidR="00B57F2E" w:rsidRDefault="00B57F2E" w:rsidP="00B57F2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35DD3">
        <w:rPr>
          <w:rFonts w:ascii="Times New Roman" w:hAnsi="Times New Roman"/>
          <w:bCs/>
          <w:sz w:val="28"/>
          <w:szCs w:val="28"/>
        </w:rPr>
        <w:t>доля расходов бюджета поселения, формируемых в рамках муниципальных программ, в общем объеме расходов бюджета поселения составит не менее 96%.</w:t>
      </w:r>
    </w:p>
    <w:p w:rsidR="00B57F2E" w:rsidRPr="00DF0084" w:rsidRDefault="00B57F2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D4332" w:rsidRPr="00CD5AAC" w:rsidRDefault="009A6640" w:rsidP="00CD5AAC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D5AAC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AD4332">
      <w:pPr>
        <w:tabs>
          <w:tab w:val="left" w:pos="567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Pr="001870DC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1870DC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1870DC">
        <w:rPr>
          <w:rFonts w:ascii="Times New Roman" w:hAnsi="Times New Roman"/>
          <w:i/>
          <w:sz w:val="28"/>
          <w:szCs w:val="28"/>
        </w:rPr>
        <w:t xml:space="preserve">Подпрограмма 1. </w:t>
      </w:r>
      <w:r w:rsidR="00AD4332" w:rsidRPr="001870DC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1870DC">
        <w:rPr>
          <w:rFonts w:ascii="Times New Roman" w:hAnsi="Times New Roman"/>
          <w:sz w:val="28"/>
          <w:szCs w:val="28"/>
          <w:lang w:eastAsia="ru-RU"/>
        </w:rPr>
        <w:t>лизации подпрограммы – 2014-201</w:t>
      </w:r>
      <w:r w:rsidR="004E2CCA">
        <w:rPr>
          <w:rFonts w:ascii="Times New Roman" w:hAnsi="Times New Roman"/>
          <w:sz w:val="28"/>
          <w:szCs w:val="28"/>
          <w:lang w:eastAsia="ru-RU"/>
        </w:rPr>
        <w:t>8</w:t>
      </w:r>
      <w:r w:rsidRPr="001870DC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238F6" w:rsidRPr="00E516BC" w:rsidRDefault="00B515CF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</w:t>
      </w:r>
      <w:r w:rsidR="009238F6" w:rsidRPr="00E516BC">
        <w:rPr>
          <w:rFonts w:ascii="Times New Roman" w:hAnsi="Times New Roman"/>
          <w:sz w:val="28"/>
          <w:szCs w:val="28"/>
        </w:rPr>
        <w:t xml:space="preserve"> доходов в бюджет поселения за счет  эффективного управления и распоряжения муниципальным имуществом  </w:t>
      </w:r>
      <w:r w:rsidR="00A3712F" w:rsidRPr="00E516BC">
        <w:rPr>
          <w:rFonts w:ascii="Times New Roman" w:hAnsi="Times New Roman"/>
          <w:sz w:val="28"/>
          <w:szCs w:val="28"/>
        </w:rPr>
        <w:t xml:space="preserve">                не менее</w:t>
      </w:r>
      <w:r w:rsidR="00EB69AD">
        <w:rPr>
          <w:rFonts w:ascii="Times New Roman" w:hAnsi="Times New Roman"/>
          <w:sz w:val="28"/>
          <w:szCs w:val="28"/>
        </w:rPr>
        <w:t xml:space="preserve"> чем на</w:t>
      </w:r>
      <w:r w:rsidR="00A3712F" w:rsidRPr="00E516BC">
        <w:rPr>
          <w:rFonts w:ascii="Times New Roman" w:hAnsi="Times New Roman"/>
          <w:sz w:val="28"/>
          <w:szCs w:val="28"/>
        </w:rPr>
        <w:t xml:space="preserve"> 20</w:t>
      </w:r>
      <w:r w:rsidR="009238F6" w:rsidRPr="00E516BC">
        <w:rPr>
          <w:rFonts w:ascii="Times New Roman" w:hAnsi="Times New Roman"/>
          <w:sz w:val="28"/>
          <w:szCs w:val="28"/>
        </w:rPr>
        <w:t xml:space="preserve">%;       </w:t>
      </w:r>
    </w:p>
    <w:p w:rsidR="009238F6" w:rsidRPr="00E516BC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6BC">
        <w:rPr>
          <w:rFonts w:ascii="Times New Roman" w:hAnsi="Times New Roman"/>
          <w:sz w:val="28"/>
          <w:szCs w:val="28"/>
        </w:rPr>
        <w:t xml:space="preserve">- увеличить долю </w:t>
      </w:r>
      <w:proofErr w:type="spellStart"/>
      <w:r w:rsidRPr="00E516BC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E516BC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9238F6" w:rsidRPr="00E516BC" w:rsidRDefault="007F5B3B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</w:t>
      </w:r>
      <w:r w:rsidR="009238F6" w:rsidRPr="00E516BC">
        <w:rPr>
          <w:rFonts w:ascii="Times New Roman" w:hAnsi="Times New Roman"/>
          <w:sz w:val="28"/>
          <w:szCs w:val="28"/>
        </w:rPr>
        <w:t xml:space="preserve"> в бюджет поселения доходов от управления и распоряжения земельными ресурсами (налогооблагаемая база и доходы бюджета поселения от ненал</w:t>
      </w:r>
      <w:r w:rsidR="001870DC" w:rsidRPr="00E516BC">
        <w:rPr>
          <w:rFonts w:ascii="Times New Roman" w:hAnsi="Times New Roman"/>
          <w:sz w:val="28"/>
          <w:szCs w:val="28"/>
        </w:rPr>
        <w:t xml:space="preserve">оговых платежей за землю) </w:t>
      </w:r>
      <w:r w:rsidR="00A3712F" w:rsidRPr="00E516BC">
        <w:rPr>
          <w:rFonts w:ascii="Times New Roman" w:hAnsi="Times New Roman"/>
          <w:sz w:val="28"/>
          <w:szCs w:val="28"/>
        </w:rPr>
        <w:t>не менее</w:t>
      </w:r>
      <w:r w:rsidR="006D0355">
        <w:rPr>
          <w:rFonts w:ascii="Times New Roman" w:hAnsi="Times New Roman"/>
          <w:sz w:val="28"/>
          <w:szCs w:val="28"/>
        </w:rPr>
        <w:t xml:space="preserve"> чем на</w:t>
      </w:r>
      <w:r w:rsidR="00A3712F" w:rsidRPr="00E516BC">
        <w:rPr>
          <w:rFonts w:ascii="Times New Roman" w:hAnsi="Times New Roman"/>
          <w:sz w:val="28"/>
          <w:szCs w:val="28"/>
        </w:rPr>
        <w:t xml:space="preserve"> 40</w:t>
      </w:r>
      <w:r w:rsidR="00C54C4A" w:rsidRPr="00E516BC">
        <w:rPr>
          <w:rFonts w:ascii="Times New Roman" w:hAnsi="Times New Roman"/>
          <w:sz w:val="28"/>
          <w:szCs w:val="28"/>
        </w:rPr>
        <w:t>%</w:t>
      </w:r>
      <w:r w:rsidR="009238F6" w:rsidRPr="00E516BC">
        <w:rPr>
          <w:rFonts w:ascii="Times New Roman" w:hAnsi="Times New Roman"/>
          <w:sz w:val="28"/>
          <w:szCs w:val="28"/>
        </w:rPr>
        <w:t>;</w:t>
      </w:r>
    </w:p>
    <w:p w:rsidR="009238F6" w:rsidRPr="006476E8" w:rsidRDefault="009238F6" w:rsidP="009238F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516BC">
        <w:rPr>
          <w:rFonts w:ascii="Times New Roman" w:hAnsi="Times New Roman"/>
          <w:b w:val="0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 w:rsidR="006476E8">
        <w:rPr>
          <w:rFonts w:ascii="Times New Roman" w:hAnsi="Times New Roman"/>
          <w:b w:val="0"/>
          <w:sz w:val="28"/>
          <w:szCs w:val="28"/>
        </w:rPr>
        <w:t>82</w:t>
      </w:r>
      <w:r w:rsidRPr="006476E8">
        <w:rPr>
          <w:rFonts w:ascii="Times New Roman" w:hAnsi="Times New Roman"/>
          <w:b w:val="0"/>
          <w:sz w:val="28"/>
          <w:szCs w:val="28"/>
        </w:rPr>
        <w:t>%</w:t>
      </w:r>
      <w:r w:rsidR="006476E8" w:rsidRPr="006476E8">
        <w:rPr>
          <w:rFonts w:ascii="Times New Roman" w:hAnsi="Times New Roman"/>
          <w:b w:val="0"/>
          <w:sz w:val="28"/>
          <w:szCs w:val="28"/>
        </w:rPr>
        <w:t xml:space="preserve"> к 2018 году</w:t>
      </w:r>
      <w:r w:rsidRPr="006476E8">
        <w:rPr>
          <w:rFonts w:ascii="Times New Roman" w:hAnsi="Times New Roman"/>
          <w:b w:val="0"/>
          <w:sz w:val="28"/>
          <w:szCs w:val="28"/>
        </w:rPr>
        <w:t>.</w:t>
      </w:r>
    </w:p>
    <w:p w:rsidR="000815D8" w:rsidRPr="00177E01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B364D0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B364D0">
        <w:rPr>
          <w:rFonts w:ascii="Times New Roman" w:hAnsi="Times New Roman"/>
          <w:i/>
          <w:sz w:val="28"/>
          <w:szCs w:val="28"/>
        </w:rPr>
        <w:t>Подпрограмма 2. «Управление муниципальными финанса</w:t>
      </w:r>
      <w:r w:rsidR="00C54C4A" w:rsidRPr="00B364D0">
        <w:rPr>
          <w:rFonts w:ascii="Times New Roman" w:hAnsi="Times New Roman"/>
          <w:i/>
          <w:sz w:val="28"/>
          <w:szCs w:val="28"/>
        </w:rPr>
        <w:t>ми</w:t>
      </w:r>
      <w:r w:rsidRPr="00B364D0">
        <w:rPr>
          <w:rFonts w:ascii="Times New Roman" w:hAnsi="Times New Roman"/>
          <w:i/>
          <w:sz w:val="28"/>
          <w:szCs w:val="28"/>
        </w:rPr>
        <w:t>»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364D0">
        <w:rPr>
          <w:rFonts w:ascii="Times New Roman" w:hAnsi="Times New Roman"/>
          <w:sz w:val="28"/>
          <w:szCs w:val="28"/>
          <w:lang w:eastAsia="ru-RU"/>
        </w:rPr>
        <w:t>Срок реа</w:t>
      </w:r>
      <w:r w:rsidR="004E2CCA">
        <w:rPr>
          <w:rFonts w:ascii="Times New Roman" w:hAnsi="Times New Roman"/>
          <w:sz w:val="28"/>
          <w:szCs w:val="28"/>
          <w:lang w:eastAsia="ru-RU"/>
        </w:rPr>
        <w:t>лизации подпрограммы – 2014-2018</w:t>
      </w:r>
      <w:r w:rsidRPr="00B364D0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0815D8" w:rsidRPr="00C17697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7697"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</w:t>
      </w:r>
      <w:r w:rsidR="006476E8">
        <w:rPr>
          <w:rFonts w:ascii="Times New Roman" w:hAnsi="Times New Roman"/>
          <w:sz w:val="28"/>
          <w:szCs w:val="28"/>
        </w:rPr>
        <w:t xml:space="preserve"> к 2018 году </w:t>
      </w:r>
      <w:r w:rsidR="00E717E6">
        <w:rPr>
          <w:rFonts w:ascii="Times New Roman" w:hAnsi="Times New Roman"/>
          <w:sz w:val="28"/>
          <w:szCs w:val="28"/>
        </w:rPr>
        <w:t>до</w:t>
      </w:r>
      <w:r w:rsidR="001A1C2B" w:rsidRPr="00C17697">
        <w:rPr>
          <w:rFonts w:ascii="Times New Roman" w:hAnsi="Times New Roman"/>
          <w:sz w:val="28"/>
          <w:szCs w:val="28"/>
        </w:rPr>
        <w:t xml:space="preserve"> 2</w:t>
      </w:r>
      <w:r w:rsidR="006476E8">
        <w:rPr>
          <w:rFonts w:ascii="Times New Roman" w:hAnsi="Times New Roman"/>
          <w:sz w:val="28"/>
          <w:szCs w:val="28"/>
        </w:rPr>
        <w:t>9</w:t>
      </w:r>
      <w:r w:rsidRPr="00C17697">
        <w:rPr>
          <w:rFonts w:ascii="Times New Roman" w:hAnsi="Times New Roman"/>
          <w:sz w:val="28"/>
          <w:szCs w:val="28"/>
        </w:rPr>
        <w:t>%</w:t>
      </w:r>
      <w:r w:rsidR="00E717E6">
        <w:rPr>
          <w:rFonts w:ascii="Times New Roman" w:hAnsi="Times New Roman"/>
          <w:sz w:val="28"/>
          <w:szCs w:val="28"/>
        </w:rPr>
        <w:t xml:space="preserve"> и выше</w:t>
      </w:r>
      <w:r w:rsidRPr="00C17697">
        <w:rPr>
          <w:rFonts w:ascii="Times New Roman" w:hAnsi="Times New Roman"/>
          <w:sz w:val="28"/>
          <w:szCs w:val="28"/>
        </w:rPr>
        <w:t>;</w:t>
      </w:r>
    </w:p>
    <w:p w:rsidR="00284F8C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7697">
        <w:rPr>
          <w:rFonts w:ascii="Times New Roman" w:hAnsi="Times New Roman"/>
          <w:sz w:val="28"/>
          <w:szCs w:val="28"/>
        </w:rPr>
        <w:t xml:space="preserve">- </w:t>
      </w:r>
      <w:r w:rsidR="006476E8">
        <w:rPr>
          <w:rFonts w:ascii="Times New Roman" w:hAnsi="Times New Roman"/>
          <w:sz w:val="28"/>
          <w:szCs w:val="28"/>
        </w:rPr>
        <w:t xml:space="preserve">сохранить </w:t>
      </w:r>
      <w:r w:rsidR="006476E8" w:rsidRPr="00435DD3">
        <w:rPr>
          <w:rFonts w:ascii="Times New Roman" w:hAnsi="Times New Roman"/>
          <w:bCs/>
          <w:sz w:val="28"/>
          <w:szCs w:val="28"/>
        </w:rPr>
        <w:t>дол</w:t>
      </w:r>
      <w:r w:rsidR="006476E8">
        <w:rPr>
          <w:rFonts w:ascii="Times New Roman" w:hAnsi="Times New Roman"/>
          <w:bCs/>
          <w:sz w:val="28"/>
          <w:szCs w:val="28"/>
        </w:rPr>
        <w:t>ю</w:t>
      </w:r>
      <w:r w:rsidR="006476E8" w:rsidRPr="00435DD3">
        <w:rPr>
          <w:rFonts w:ascii="Times New Roman" w:hAnsi="Times New Roman"/>
          <w:bCs/>
          <w:sz w:val="28"/>
          <w:szCs w:val="28"/>
        </w:rPr>
        <w:t xml:space="preserve"> расходов бюджета поселения, формируемых в рамках муниципальных программ, в общем об</w:t>
      </w:r>
      <w:r w:rsidR="006476E8">
        <w:rPr>
          <w:rFonts w:ascii="Times New Roman" w:hAnsi="Times New Roman"/>
          <w:bCs/>
          <w:sz w:val="28"/>
          <w:szCs w:val="28"/>
        </w:rPr>
        <w:t xml:space="preserve">ъеме расходов бюджета поселения </w:t>
      </w:r>
      <w:r w:rsidR="006476E8" w:rsidRPr="00435DD3">
        <w:rPr>
          <w:rFonts w:ascii="Times New Roman" w:hAnsi="Times New Roman"/>
          <w:bCs/>
          <w:sz w:val="28"/>
          <w:szCs w:val="28"/>
        </w:rPr>
        <w:t>не менее 96%</w:t>
      </w:r>
      <w:r w:rsidR="006476E8">
        <w:rPr>
          <w:rFonts w:ascii="Times New Roman" w:hAnsi="Times New Roman"/>
          <w:bCs/>
          <w:sz w:val="28"/>
          <w:szCs w:val="28"/>
        </w:rPr>
        <w:t>;</w:t>
      </w:r>
    </w:p>
    <w:p w:rsidR="00D353C5" w:rsidRDefault="00D353C5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D353C5" w:rsidRPr="00D353C5" w:rsidRDefault="00D353C5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допустить в бюджете поселения </w:t>
      </w:r>
      <w:r w:rsidRPr="00D353C5">
        <w:rPr>
          <w:rFonts w:ascii="Times New Roman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hAnsi="Times New Roman"/>
          <w:sz w:val="28"/>
          <w:szCs w:val="28"/>
        </w:rPr>
        <w:t>;</w:t>
      </w:r>
    </w:p>
    <w:p w:rsidR="00284F8C" w:rsidRPr="00C17697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697">
        <w:rPr>
          <w:rFonts w:ascii="Times New Roman" w:hAnsi="Times New Roman"/>
          <w:sz w:val="28"/>
          <w:szCs w:val="28"/>
        </w:rPr>
        <w:t xml:space="preserve">- </w:t>
      </w:r>
      <w:r w:rsidR="004E3B6D">
        <w:rPr>
          <w:rFonts w:ascii="Times New Roman" w:hAnsi="Times New Roman"/>
          <w:sz w:val="28"/>
          <w:szCs w:val="28"/>
        </w:rPr>
        <w:t>сохранить</w:t>
      </w:r>
      <w:r w:rsidRPr="00C17697">
        <w:rPr>
          <w:rFonts w:ascii="Times New Roman" w:hAnsi="Times New Roman"/>
          <w:sz w:val="28"/>
          <w:szCs w:val="28"/>
        </w:rPr>
        <w:t xml:space="preserve"> исполнение расходов поселения (без учета межбюджетных трансфертов из краевого и районного бюджетов) </w:t>
      </w:r>
      <w:r w:rsidR="001A1C2B" w:rsidRPr="00C17697">
        <w:rPr>
          <w:rFonts w:ascii="Times New Roman" w:hAnsi="Times New Roman"/>
          <w:sz w:val="28"/>
          <w:szCs w:val="28"/>
        </w:rPr>
        <w:t>не менее 95</w:t>
      </w:r>
      <w:r w:rsidRPr="00C17697">
        <w:rPr>
          <w:rFonts w:ascii="Times New Roman" w:hAnsi="Times New Roman"/>
          <w:sz w:val="28"/>
          <w:szCs w:val="28"/>
        </w:rPr>
        <w:t>%.</w:t>
      </w:r>
      <w:proofErr w:type="gramEnd"/>
    </w:p>
    <w:p w:rsidR="00284F8C" w:rsidRPr="00C17697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332" w:rsidRPr="000427A8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0427A8">
        <w:rPr>
          <w:rFonts w:ascii="Times New Roman" w:hAnsi="Times New Roman"/>
          <w:i/>
          <w:sz w:val="28"/>
          <w:szCs w:val="28"/>
        </w:rPr>
        <w:t>Подпрограмма 3. «Обеспечение документами территориального планирования»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0427A8">
        <w:rPr>
          <w:rFonts w:ascii="Times New Roman" w:hAnsi="Times New Roman"/>
          <w:sz w:val="28"/>
          <w:szCs w:val="28"/>
          <w:lang w:eastAsia="ru-RU"/>
        </w:rPr>
        <w:t>Срок реали</w:t>
      </w:r>
      <w:r w:rsidR="004E2CCA">
        <w:rPr>
          <w:rFonts w:ascii="Times New Roman" w:hAnsi="Times New Roman"/>
          <w:sz w:val="28"/>
          <w:szCs w:val="28"/>
          <w:lang w:eastAsia="ru-RU"/>
        </w:rPr>
        <w:t>зации подпрограммы – 2014-2018</w:t>
      </w:r>
      <w:r w:rsidRPr="000427A8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427A8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797C86" w:rsidRPr="000427A8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424B">
        <w:rPr>
          <w:rFonts w:ascii="Times New Roman" w:hAnsi="Times New Roman"/>
          <w:sz w:val="28"/>
          <w:szCs w:val="28"/>
        </w:rPr>
        <w:t>увеличить долю</w:t>
      </w:r>
      <w:r w:rsidR="00797C86" w:rsidRPr="0025424B">
        <w:rPr>
          <w:rFonts w:ascii="Times New Roman" w:hAnsi="Times New Roman"/>
          <w:sz w:val="28"/>
          <w:szCs w:val="28"/>
        </w:rPr>
        <w:t xml:space="preserve"> тер</w:t>
      </w:r>
      <w:r w:rsidRPr="0025424B">
        <w:rPr>
          <w:rFonts w:ascii="Times New Roman" w:hAnsi="Times New Roman"/>
          <w:sz w:val="28"/>
          <w:szCs w:val="28"/>
        </w:rPr>
        <w:t>р</w:t>
      </w:r>
      <w:r w:rsidR="00905D47" w:rsidRPr="0025424B"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25424B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 w:rsidR="00041BCD" w:rsidRPr="0025424B">
        <w:rPr>
          <w:rFonts w:ascii="Times New Roman" w:hAnsi="Times New Roman"/>
          <w:sz w:val="28"/>
          <w:szCs w:val="28"/>
        </w:rPr>
        <w:t>ния</w:t>
      </w:r>
      <w:r w:rsidR="006B6A79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041BCD" w:rsidRPr="0025424B">
        <w:rPr>
          <w:rFonts w:ascii="Times New Roman" w:hAnsi="Times New Roman"/>
          <w:sz w:val="28"/>
          <w:szCs w:val="28"/>
        </w:rPr>
        <w:t xml:space="preserve"> </w:t>
      </w:r>
      <w:r w:rsidR="00797C86" w:rsidRPr="0025424B">
        <w:rPr>
          <w:rFonts w:ascii="Times New Roman" w:hAnsi="Times New Roman"/>
          <w:sz w:val="28"/>
          <w:szCs w:val="28"/>
        </w:rPr>
        <w:t>до 100%.</w:t>
      </w:r>
    </w:p>
    <w:p w:rsidR="000815D8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502CC7" w:rsidRPr="00177E01" w:rsidRDefault="00502CC7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F747F1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lastRenderedPageBreak/>
        <w:t>Подпрограмма 4. «Повыше</w:t>
      </w:r>
      <w:r w:rsidR="001E3365" w:rsidRPr="00F747F1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F747F1">
        <w:rPr>
          <w:rFonts w:ascii="Times New Roman" w:hAnsi="Times New Roman"/>
          <w:i/>
          <w:sz w:val="28"/>
          <w:szCs w:val="28"/>
        </w:rPr>
        <w:t>»</w:t>
      </w:r>
    </w:p>
    <w:p w:rsidR="00AD4332" w:rsidRPr="00F747F1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4E2CCA">
        <w:rPr>
          <w:rFonts w:ascii="Times New Roman" w:hAnsi="Times New Roman"/>
          <w:sz w:val="28"/>
          <w:szCs w:val="28"/>
          <w:lang w:eastAsia="ru-RU"/>
        </w:rPr>
        <w:t>лизации подпрограммы – 2014-2018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B72155" w:rsidRPr="00613EC0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3EC0"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</w:t>
      </w:r>
      <w:r w:rsidR="00F747F1" w:rsidRPr="00613EC0">
        <w:rPr>
          <w:rFonts w:ascii="Times New Roman" w:hAnsi="Times New Roman"/>
          <w:sz w:val="28"/>
          <w:szCs w:val="28"/>
        </w:rPr>
        <w:t xml:space="preserve"> будет выражен в экономии </w:t>
      </w:r>
      <w:r w:rsidR="00AD57B0">
        <w:rPr>
          <w:rFonts w:ascii="Times New Roman" w:hAnsi="Times New Roman"/>
          <w:sz w:val="28"/>
          <w:szCs w:val="28"/>
        </w:rPr>
        <w:t>каждого энергоресурса на 6,4%.</w:t>
      </w:r>
    </w:p>
    <w:p w:rsidR="00B72155" w:rsidRPr="00F747F1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Pr="00177E01" w:rsidRDefault="000815D8" w:rsidP="00624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E3365" w:rsidRPr="00F747F1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t>Подпрограмма 5. «Обеспечение реализации муниципальной программы»</w:t>
      </w:r>
    </w:p>
    <w:p w:rsidR="001E3365" w:rsidRPr="00F747F1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4E2CCA">
        <w:rPr>
          <w:rFonts w:ascii="Times New Roman" w:hAnsi="Times New Roman"/>
          <w:sz w:val="28"/>
          <w:szCs w:val="28"/>
          <w:lang w:eastAsia="ru-RU"/>
        </w:rPr>
        <w:t>лизации подпрограммы – 2014-2018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52786F">
        <w:rPr>
          <w:rFonts w:ascii="Times New Roman" w:hAnsi="Times New Roman"/>
          <w:sz w:val="28"/>
          <w:szCs w:val="28"/>
        </w:rPr>
        <w:t xml:space="preserve"> </w:t>
      </w:r>
      <w:r w:rsidRPr="00F747F1">
        <w:rPr>
          <w:rFonts w:ascii="Times New Roman" w:hAnsi="Times New Roman"/>
          <w:sz w:val="28"/>
          <w:szCs w:val="28"/>
        </w:rPr>
        <w:t>повысить  эффективность управления бюджетными средствами и муниципального имущества в части</w:t>
      </w:r>
      <w:r w:rsidR="005E7ACB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F747F1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F747F1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F747F1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                       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85" w:rsidRDefault="00CB5285" w:rsidP="00CD344B">
      <w:pPr>
        <w:spacing w:after="0" w:line="240" w:lineRule="auto"/>
      </w:pPr>
      <w:r>
        <w:separator/>
      </w:r>
    </w:p>
  </w:endnote>
  <w:endnote w:type="continuationSeparator" w:id="0">
    <w:p w:rsidR="00CB5285" w:rsidRDefault="00CB5285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85" w:rsidRDefault="00CB5285" w:rsidP="00CD344B">
      <w:pPr>
        <w:spacing w:after="0" w:line="240" w:lineRule="auto"/>
      </w:pPr>
      <w:r>
        <w:separator/>
      </w:r>
    </w:p>
  </w:footnote>
  <w:footnote w:type="continuationSeparator" w:id="0">
    <w:p w:rsidR="00CB5285" w:rsidRDefault="00CB5285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FA12E5"/>
    <w:multiLevelType w:val="hybridMultilevel"/>
    <w:tmpl w:val="396C72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3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13"/>
  </w:num>
  <w:num w:numId="8">
    <w:abstractNumId w:val="2"/>
  </w:num>
  <w:num w:numId="9">
    <w:abstractNumId w:val="5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096"/>
    <w:rsid w:val="0001410B"/>
    <w:rsid w:val="00016C78"/>
    <w:rsid w:val="00022989"/>
    <w:rsid w:val="0002374A"/>
    <w:rsid w:val="000260D3"/>
    <w:rsid w:val="00026E43"/>
    <w:rsid w:val="00027E81"/>
    <w:rsid w:val="00040C95"/>
    <w:rsid w:val="00041BCD"/>
    <w:rsid w:val="000427A8"/>
    <w:rsid w:val="00042908"/>
    <w:rsid w:val="00056A09"/>
    <w:rsid w:val="000658AE"/>
    <w:rsid w:val="00074D5B"/>
    <w:rsid w:val="000802A0"/>
    <w:rsid w:val="000807AE"/>
    <w:rsid w:val="000815D8"/>
    <w:rsid w:val="00084C68"/>
    <w:rsid w:val="000A3945"/>
    <w:rsid w:val="000A48C8"/>
    <w:rsid w:val="000A6A99"/>
    <w:rsid w:val="000C2B70"/>
    <w:rsid w:val="000C39D1"/>
    <w:rsid w:val="000C446A"/>
    <w:rsid w:val="000C57F6"/>
    <w:rsid w:val="000C7E39"/>
    <w:rsid w:val="000E1D40"/>
    <w:rsid w:val="000E5103"/>
    <w:rsid w:val="000E658B"/>
    <w:rsid w:val="000E73FD"/>
    <w:rsid w:val="000E7B3E"/>
    <w:rsid w:val="000F45D6"/>
    <w:rsid w:val="00100AD8"/>
    <w:rsid w:val="00113433"/>
    <w:rsid w:val="00122AD7"/>
    <w:rsid w:val="00123EBF"/>
    <w:rsid w:val="00125E5A"/>
    <w:rsid w:val="00132FE7"/>
    <w:rsid w:val="00133D80"/>
    <w:rsid w:val="001346DB"/>
    <w:rsid w:val="001347E5"/>
    <w:rsid w:val="001352ED"/>
    <w:rsid w:val="001401E5"/>
    <w:rsid w:val="00146D39"/>
    <w:rsid w:val="00151B19"/>
    <w:rsid w:val="00156AC8"/>
    <w:rsid w:val="0016283F"/>
    <w:rsid w:val="00164324"/>
    <w:rsid w:val="001762FE"/>
    <w:rsid w:val="00177E01"/>
    <w:rsid w:val="001870DC"/>
    <w:rsid w:val="001877BE"/>
    <w:rsid w:val="00194597"/>
    <w:rsid w:val="001945DF"/>
    <w:rsid w:val="001964FE"/>
    <w:rsid w:val="001A088C"/>
    <w:rsid w:val="001A1633"/>
    <w:rsid w:val="001A1C2B"/>
    <w:rsid w:val="001A1E8F"/>
    <w:rsid w:val="001A3FF3"/>
    <w:rsid w:val="001A405F"/>
    <w:rsid w:val="001A72DD"/>
    <w:rsid w:val="001B1C25"/>
    <w:rsid w:val="001B23A2"/>
    <w:rsid w:val="001C5DBB"/>
    <w:rsid w:val="001C6A58"/>
    <w:rsid w:val="001D4FA9"/>
    <w:rsid w:val="001E3365"/>
    <w:rsid w:val="001E46B4"/>
    <w:rsid w:val="001E4E0A"/>
    <w:rsid w:val="001F4C07"/>
    <w:rsid w:val="00206755"/>
    <w:rsid w:val="002071A2"/>
    <w:rsid w:val="00216B94"/>
    <w:rsid w:val="00216FEB"/>
    <w:rsid w:val="0022083B"/>
    <w:rsid w:val="0023543F"/>
    <w:rsid w:val="00240B69"/>
    <w:rsid w:val="00243C31"/>
    <w:rsid w:val="0025424B"/>
    <w:rsid w:val="00254D2F"/>
    <w:rsid w:val="002557FE"/>
    <w:rsid w:val="00266297"/>
    <w:rsid w:val="00266316"/>
    <w:rsid w:val="002719B5"/>
    <w:rsid w:val="00276AC2"/>
    <w:rsid w:val="00276BB3"/>
    <w:rsid w:val="002808CA"/>
    <w:rsid w:val="00281FF7"/>
    <w:rsid w:val="00282EFE"/>
    <w:rsid w:val="00284F8C"/>
    <w:rsid w:val="002868FA"/>
    <w:rsid w:val="0029713E"/>
    <w:rsid w:val="002A3E81"/>
    <w:rsid w:val="002B07A6"/>
    <w:rsid w:val="002B1D4A"/>
    <w:rsid w:val="002B52EC"/>
    <w:rsid w:val="002B6B3E"/>
    <w:rsid w:val="002C3F78"/>
    <w:rsid w:val="002C4695"/>
    <w:rsid w:val="002C4A9A"/>
    <w:rsid w:val="002D46CB"/>
    <w:rsid w:val="002E3423"/>
    <w:rsid w:val="002E5236"/>
    <w:rsid w:val="002F2CA0"/>
    <w:rsid w:val="002F3A04"/>
    <w:rsid w:val="002F57C6"/>
    <w:rsid w:val="002F7513"/>
    <w:rsid w:val="00305651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3572B"/>
    <w:rsid w:val="003430DF"/>
    <w:rsid w:val="003462D5"/>
    <w:rsid w:val="00347875"/>
    <w:rsid w:val="00351B69"/>
    <w:rsid w:val="003644B4"/>
    <w:rsid w:val="00364CBD"/>
    <w:rsid w:val="00373905"/>
    <w:rsid w:val="00374459"/>
    <w:rsid w:val="003825DE"/>
    <w:rsid w:val="003A6753"/>
    <w:rsid w:val="003C05C6"/>
    <w:rsid w:val="003E140D"/>
    <w:rsid w:val="003E38A9"/>
    <w:rsid w:val="003E7574"/>
    <w:rsid w:val="003F153D"/>
    <w:rsid w:val="003F244D"/>
    <w:rsid w:val="00403B8A"/>
    <w:rsid w:val="00405865"/>
    <w:rsid w:val="00422B08"/>
    <w:rsid w:val="0042585B"/>
    <w:rsid w:val="0042662C"/>
    <w:rsid w:val="004316AC"/>
    <w:rsid w:val="00435DD3"/>
    <w:rsid w:val="00435EC1"/>
    <w:rsid w:val="0043606D"/>
    <w:rsid w:val="00447E56"/>
    <w:rsid w:val="004559DD"/>
    <w:rsid w:val="004564A0"/>
    <w:rsid w:val="004577EC"/>
    <w:rsid w:val="004671E1"/>
    <w:rsid w:val="00472368"/>
    <w:rsid w:val="00491BC9"/>
    <w:rsid w:val="00492723"/>
    <w:rsid w:val="004944CF"/>
    <w:rsid w:val="004A394F"/>
    <w:rsid w:val="004B123C"/>
    <w:rsid w:val="004C11FF"/>
    <w:rsid w:val="004C6CCA"/>
    <w:rsid w:val="004D06A4"/>
    <w:rsid w:val="004D2B8C"/>
    <w:rsid w:val="004D6717"/>
    <w:rsid w:val="004E13F2"/>
    <w:rsid w:val="004E255C"/>
    <w:rsid w:val="004E2CCA"/>
    <w:rsid w:val="004E3B6D"/>
    <w:rsid w:val="004E4101"/>
    <w:rsid w:val="004E6874"/>
    <w:rsid w:val="004E6A5A"/>
    <w:rsid w:val="004F3E08"/>
    <w:rsid w:val="004F5656"/>
    <w:rsid w:val="00502CC7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2786F"/>
    <w:rsid w:val="00534AE2"/>
    <w:rsid w:val="00536D3C"/>
    <w:rsid w:val="005534C2"/>
    <w:rsid w:val="00564870"/>
    <w:rsid w:val="0057556B"/>
    <w:rsid w:val="00575CEA"/>
    <w:rsid w:val="00581A65"/>
    <w:rsid w:val="00582EA0"/>
    <w:rsid w:val="00582EF2"/>
    <w:rsid w:val="0058550A"/>
    <w:rsid w:val="00586CDE"/>
    <w:rsid w:val="00587881"/>
    <w:rsid w:val="005915B6"/>
    <w:rsid w:val="005A0BB7"/>
    <w:rsid w:val="005B1184"/>
    <w:rsid w:val="005B1F11"/>
    <w:rsid w:val="005B33B3"/>
    <w:rsid w:val="005B3C4A"/>
    <w:rsid w:val="005C4039"/>
    <w:rsid w:val="005C4DDA"/>
    <w:rsid w:val="005D4FE3"/>
    <w:rsid w:val="005D69C4"/>
    <w:rsid w:val="005E0388"/>
    <w:rsid w:val="005E35B6"/>
    <w:rsid w:val="005E7ACB"/>
    <w:rsid w:val="005F5E90"/>
    <w:rsid w:val="00610567"/>
    <w:rsid w:val="00612C9A"/>
    <w:rsid w:val="00612F52"/>
    <w:rsid w:val="00613EC0"/>
    <w:rsid w:val="00615F14"/>
    <w:rsid w:val="00620762"/>
    <w:rsid w:val="00624129"/>
    <w:rsid w:val="006269AF"/>
    <w:rsid w:val="006368E6"/>
    <w:rsid w:val="00642376"/>
    <w:rsid w:val="00646594"/>
    <w:rsid w:val="006476E8"/>
    <w:rsid w:val="00655F9A"/>
    <w:rsid w:val="00662833"/>
    <w:rsid w:val="00676BED"/>
    <w:rsid w:val="00682EAD"/>
    <w:rsid w:val="006916C2"/>
    <w:rsid w:val="006937D6"/>
    <w:rsid w:val="006948ED"/>
    <w:rsid w:val="006A2701"/>
    <w:rsid w:val="006A2F4A"/>
    <w:rsid w:val="006A5988"/>
    <w:rsid w:val="006B3E29"/>
    <w:rsid w:val="006B6460"/>
    <w:rsid w:val="006B6A79"/>
    <w:rsid w:val="006C45E6"/>
    <w:rsid w:val="006C5364"/>
    <w:rsid w:val="006D0355"/>
    <w:rsid w:val="006D1339"/>
    <w:rsid w:val="006D1D81"/>
    <w:rsid w:val="006D78A0"/>
    <w:rsid w:val="006E197B"/>
    <w:rsid w:val="006E32C0"/>
    <w:rsid w:val="006E4AE7"/>
    <w:rsid w:val="006F6820"/>
    <w:rsid w:val="00706603"/>
    <w:rsid w:val="007076B8"/>
    <w:rsid w:val="00712692"/>
    <w:rsid w:val="00714E56"/>
    <w:rsid w:val="0071639C"/>
    <w:rsid w:val="007212BB"/>
    <w:rsid w:val="007243EC"/>
    <w:rsid w:val="007248AB"/>
    <w:rsid w:val="007259C6"/>
    <w:rsid w:val="0072787C"/>
    <w:rsid w:val="00742045"/>
    <w:rsid w:val="007433E6"/>
    <w:rsid w:val="007467CB"/>
    <w:rsid w:val="00747F7F"/>
    <w:rsid w:val="00751BBE"/>
    <w:rsid w:val="00756939"/>
    <w:rsid w:val="00760F59"/>
    <w:rsid w:val="00761DB3"/>
    <w:rsid w:val="00762862"/>
    <w:rsid w:val="00766439"/>
    <w:rsid w:val="007729AF"/>
    <w:rsid w:val="00777E37"/>
    <w:rsid w:val="007844A1"/>
    <w:rsid w:val="00791B84"/>
    <w:rsid w:val="007957D9"/>
    <w:rsid w:val="00797096"/>
    <w:rsid w:val="00797C86"/>
    <w:rsid w:val="007A19EB"/>
    <w:rsid w:val="007A71AF"/>
    <w:rsid w:val="007A7BE7"/>
    <w:rsid w:val="007B5ED3"/>
    <w:rsid w:val="007B65A4"/>
    <w:rsid w:val="007B74A6"/>
    <w:rsid w:val="007C0EA1"/>
    <w:rsid w:val="007C48E6"/>
    <w:rsid w:val="007C4D5F"/>
    <w:rsid w:val="007C62FC"/>
    <w:rsid w:val="007D3D68"/>
    <w:rsid w:val="007D5A8C"/>
    <w:rsid w:val="007D755D"/>
    <w:rsid w:val="007D7C61"/>
    <w:rsid w:val="007E10EA"/>
    <w:rsid w:val="007E1283"/>
    <w:rsid w:val="007E37E8"/>
    <w:rsid w:val="007E411F"/>
    <w:rsid w:val="007E4393"/>
    <w:rsid w:val="007E6829"/>
    <w:rsid w:val="007F1D93"/>
    <w:rsid w:val="007F5B3B"/>
    <w:rsid w:val="00804753"/>
    <w:rsid w:val="00825FD8"/>
    <w:rsid w:val="00826FA2"/>
    <w:rsid w:val="00827976"/>
    <w:rsid w:val="0083540F"/>
    <w:rsid w:val="008926FF"/>
    <w:rsid w:val="00894C83"/>
    <w:rsid w:val="00897562"/>
    <w:rsid w:val="008A4409"/>
    <w:rsid w:val="008B5BAC"/>
    <w:rsid w:val="008B68D0"/>
    <w:rsid w:val="008C28D0"/>
    <w:rsid w:val="008D4E8A"/>
    <w:rsid w:val="008E1069"/>
    <w:rsid w:val="008E2994"/>
    <w:rsid w:val="008E3DF8"/>
    <w:rsid w:val="008E5423"/>
    <w:rsid w:val="008F2A7F"/>
    <w:rsid w:val="008F5E12"/>
    <w:rsid w:val="008F675C"/>
    <w:rsid w:val="008F752A"/>
    <w:rsid w:val="008F753E"/>
    <w:rsid w:val="00903598"/>
    <w:rsid w:val="00905D47"/>
    <w:rsid w:val="0091015E"/>
    <w:rsid w:val="009238F6"/>
    <w:rsid w:val="00935363"/>
    <w:rsid w:val="00936E0B"/>
    <w:rsid w:val="009477E5"/>
    <w:rsid w:val="0096140B"/>
    <w:rsid w:val="00963DAA"/>
    <w:rsid w:val="009656C1"/>
    <w:rsid w:val="00970C12"/>
    <w:rsid w:val="009741C4"/>
    <w:rsid w:val="00974B7D"/>
    <w:rsid w:val="00985A3D"/>
    <w:rsid w:val="009A0526"/>
    <w:rsid w:val="009A6640"/>
    <w:rsid w:val="009B1124"/>
    <w:rsid w:val="009B6313"/>
    <w:rsid w:val="009B66A0"/>
    <w:rsid w:val="009B71B2"/>
    <w:rsid w:val="009C0BE8"/>
    <w:rsid w:val="009C1305"/>
    <w:rsid w:val="009C5389"/>
    <w:rsid w:val="009D408D"/>
    <w:rsid w:val="009D5471"/>
    <w:rsid w:val="009E1012"/>
    <w:rsid w:val="00A00F85"/>
    <w:rsid w:val="00A0527D"/>
    <w:rsid w:val="00A13B7D"/>
    <w:rsid w:val="00A22300"/>
    <w:rsid w:val="00A24D0B"/>
    <w:rsid w:val="00A274F1"/>
    <w:rsid w:val="00A27E6D"/>
    <w:rsid w:val="00A3061F"/>
    <w:rsid w:val="00A36825"/>
    <w:rsid w:val="00A3712F"/>
    <w:rsid w:val="00A4245C"/>
    <w:rsid w:val="00A429C6"/>
    <w:rsid w:val="00A43CFE"/>
    <w:rsid w:val="00A45278"/>
    <w:rsid w:val="00A4738D"/>
    <w:rsid w:val="00A51192"/>
    <w:rsid w:val="00A524C8"/>
    <w:rsid w:val="00A556BF"/>
    <w:rsid w:val="00A607BE"/>
    <w:rsid w:val="00A72FBA"/>
    <w:rsid w:val="00A7634B"/>
    <w:rsid w:val="00A7780B"/>
    <w:rsid w:val="00A840EB"/>
    <w:rsid w:val="00A96581"/>
    <w:rsid w:val="00A9785C"/>
    <w:rsid w:val="00AA11C8"/>
    <w:rsid w:val="00AA3764"/>
    <w:rsid w:val="00AA4E77"/>
    <w:rsid w:val="00AB253A"/>
    <w:rsid w:val="00AB3CAC"/>
    <w:rsid w:val="00AB6495"/>
    <w:rsid w:val="00AB7610"/>
    <w:rsid w:val="00AC3FAA"/>
    <w:rsid w:val="00AC6F23"/>
    <w:rsid w:val="00AD4332"/>
    <w:rsid w:val="00AD4ED4"/>
    <w:rsid w:val="00AD57B0"/>
    <w:rsid w:val="00AE3321"/>
    <w:rsid w:val="00AF1213"/>
    <w:rsid w:val="00AF2D7D"/>
    <w:rsid w:val="00B079C5"/>
    <w:rsid w:val="00B07DF7"/>
    <w:rsid w:val="00B105F9"/>
    <w:rsid w:val="00B17F1F"/>
    <w:rsid w:val="00B222E1"/>
    <w:rsid w:val="00B22A60"/>
    <w:rsid w:val="00B26C72"/>
    <w:rsid w:val="00B313B6"/>
    <w:rsid w:val="00B364D0"/>
    <w:rsid w:val="00B40820"/>
    <w:rsid w:val="00B41E8D"/>
    <w:rsid w:val="00B5060A"/>
    <w:rsid w:val="00B515CF"/>
    <w:rsid w:val="00B51AA1"/>
    <w:rsid w:val="00B57F2E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A17D2"/>
    <w:rsid w:val="00BA5C90"/>
    <w:rsid w:val="00BA6B31"/>
    <w:rsid w:val="00BB010F"/>
    <w:rsid w:val="00BB1B90"/>
    <w:rsid w:val="00BB2E99"/>
    <w:rsid w:val="00BB48EB"/>
    <w:rsid w:val="00BB498F"/>
    <w:rsid w:val="00BB7105"/>
    <w:rsid w:val="00BC2051"/>
    <w:rsid w:val="00BD1AAC"/>
    <w:rsid w:val="00BD2927"/>
    <w:rsid w:val="00BE6B4F"/>
    <w:rsid w:val="00BE7031"/>
    <w:rsid w:val="00BF2188"/>
    <w:rsid w:val="00BF2420"/>
    <w:rsid w:val="00BF41BE"/>
    <w:rsid w:val="00BF6D4E"/>
    <w:rsid w:val="00C01219"/>
    <w:rsid w:val="00C05464"/>
    <w:rsid w:val="00C108F7"/>
    <w:rsid w:val="00C1427F"/>
    <w:rsid w:val="00C17697"/>
    <w:rsid w:val="00C31BA5"/>
    <w:rsid w:val="00C3233F"/>
    <w:rsid w:val="00C3501E"/>
    <w:rsid w:val="00C470CE"/>
    <w:rsid w:val="00C50BAE"/>
    <w:rsid w:val="00C53672"/>
    <w:rsid w:val="00C54C4A"/>
    <w:rsid w:val="00C573CF"/>
    <w:rsid w:val="00C66E87"/>
    <w:rsid w:val="00C762DE"/>
    <w:rsid w:val="00C84124"/>
    <w:rsid w:val="00C914A7"/>
    <w:rsid w:val="00C9206A"/>
    <w:rsid w:val="00C934FD"/>
    <w:rsid w:val="00C938BA"/>
    <w:rsid w:val="00C949DE"/>
    <w:rsid w:val="00CA4497"/>
    <w:rsid w:val="00CB0042"/>
    <w:rsid w:val="00CB3441"/>
    <w:rsid w:val="00CB3FF5"/>
    <w:rsid w:val="00CB5285"/>
    <w:rsid w:val="00CB7F75"/>
    <w:rsid w:val="00CD1909"/>
    <w:rsid w:val="00CD33B7"/>
    <w:rsid w:val="00CD344B"/>
    <w:rsid w:val="00CD5AAC"/>
    <w:rsid w:val="00CE09A6"/>
    <w:rsid w:val="00CE261C"/>
    <w:rsid w:val="00CE3630"/>
    <w:rsid w:val="00CE58A1"/>
    <w:rsid w:val="00CF488C"/>
    <w:rsid w:val="00D02485"/>
    <w:rsid w:val="00D02FF3"/>
    <w:rsid w:val="00D106CA"/>
    <w:rsid w:val="00D11FB7"/>
    <w:rsid w:val="00D1659C"/>
    <w:rsid w:val="00D2534D"/>
    <w:rsid w:val="00D30DB2"/>
    <w:rsid w:val="00D353C5"/>
    <w:rsid w:val="00D44A3C"/>
    <w:rsid w:val="00D5139E"/>
    <w:rsid w:val="00D542A1"/>
    <w:rsid w:val="00D56434"/>
    <w:rsid w:val="00D72E7F"/>
    <w:rsid w:val="00D73AC7"/>
    <w:rsid w:val="00D77F1D"/>
    <w:rsid w:val="00D81C10"/>
    <w:rsid w:val="00D81D4B"/>
    <w:rsid w:val="00D83A3E"/>
    <w:rsid w:val="00D9069D"/>
    <w:rsid w:val="00D94062"/>
    <w:rsid w:val="00DA2117"/>
    <w:rsid w:val="00DA3C79"/>
    <w:rsid w:val="00DA3FB3"/>
    <w:rsid w:val="00DA6A42"/>
    <w:rsid w:val="00DB2726"/>
    <w:rsid w:val="00DB29C3"/>
    <w:rsid w:val="00DC31F6"/>
    <w:rsid w:val="00DC4C16"/>
    <w:rsid w:val="00DD42FB"/>
    <w:rsid w:val="00DE79D8"/>
    <w:rsid w:val="00DE7B08"/>
    <w:rsid w:val="00DF0084"/>
    <w:rsid w:val="00DF0EB0"/>
    <w:rsid w:val="00DF377D"/>
    <w:rsid w:val="00DF6746"/>
    <w:rsid w:val="00DF6E2A"/>
    <w:rsid w:val="00DF7B64"/>
    <w:rsid w:val="00E0174F"/>
    <w:rsid w:val="00E03483"/>
    <w:rsid w:val="00E04B08"/>
    <w:rsid w:val="00E16978"/>
    <w:rsid w:val="00E20284"/>
    <w:rsid w:val="00E309ED"/>
    <w:rsid w:val="00E35F24"/>
    <w:rsid w:val="00E36F0A"/>
    <w:rsid w:val="00E40054"/>
    <w:rsid w:val="00E420AD"/>
    <w:rsid w:val="00E43C10"/>
    <w:rsid w:val="00E442A1"/>
    <w:rsid w:val="00E516BC"/>
    <w:rsid w:val="00E52A35"/>
    <w:rsid w:val="00E551A1"/>
    <w:rsid w:val="00E56295"/>
    <w:rsid w:val="00E61194"/>
    <w:rsid w:val="00E63253"/>
    <w:rsid w:val="00E70768"/>
    <w:rsid w:val="00E717E6"/>
    <w:rsid w:val="00E71E52"/>
    <w:rsid w:val="00E74B60"/>
    <w:rsid w:val="00E80582"/>
    <w:rsid w:val="00E82D1E"/>
    <w:rsid w:val="00E84B4C"/>
    <w:rsid w:val="00E87BF1"/>
    <w:rsid w:val="00E92515"/>
    <w:rsid w:val="00EA0B3A"/>
    <w:rsid w:val="00EB1997"/>
    <w:rsid w:val="00EB1C41"/>
    <w:rsid w:val="00EB357C"/>
    <w:rsid w:val="00EB62F5"/>
    <w:rsid w:val="00EB69AD"/>
    <w:rsid w:val="00EC07CE"/>
    <w:rsid w:val="00EC0F8B"/>
    <w:rsid w:val="00EC40EF"/>
    <w:rsid w:val="00EC721A"/>
    <w:rsid w:val="00ED0469"/>
    <w:rsid w:val="00ED1667"/>
    <w:rsid w:val="00ED1BD6"/>
    <w:rsid w:val="00EE168B"/>
    <w:rsid w:val="00EE29A3"/>
    <w:rsid w:val="00EF03A2"/>
    <w:rsid w:val="00EF070F"/>
    <w:rsid w:val="00EF0B2A"/>
    <w:rsid w:val="00EF798B"/>
    <w:rsid w:val="00F02E7D"/>
    <w:rsid w:val="00F0317F"/>
    <w:rsid w:val="00F12934"/>
    <w:rsid w:val="00F16B96"/>
    <w:rsid w:val="00F22E88"/>
    <w:rsid w:val="00F26A06"/>
    <w:rsid w:val="00F272F4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5521B"/>
    <w:rsid w:val="00F62705"/>
    <w:rsid w:val="00F62B67"/>
    <w:rsid w:val="00F637DE"/>
    <w:rsid w:val="00F655A3"/>
    <w:rsid w:val="00F70EB7"/>
    <w:rsid w:val="00F747F1"/>
    <w:rsid w:val="00F81AD0"/>
    <w:rsid w:val="00F83F45"/>
    <w:rsid w:val="00F97453"/>
    <w:rsid w:val="00FA058B"/>
    <w:rsid w:val="00FA09AB"/>
    <w:rsid w:val="00FB0E79"/>
    <w:rsid w:val="00FB3824"/>
    <w:rsid w:val="00FC2ED0"/>
    <w:rsid w:val="00FC3FC1"/>
    <w:rsid w:val="00FC52F8"/>
    <w:rsid w:val="00FC7E62"/>
    <w:rsid w:val="00FD13C7"/>
    <w:rsid w:val="00FD23BE"/>
    <w:rsid w:val="00FD617D"/>
    <w:rsid w:val="00FD6231"/>
    <w:rsid w:val="00FE4B84"/>
    <w:rsid w:val="00FE5E8F"/>
    <w:rsid w:val="00FF1AAE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670C-C53A-4B97-98A4-F7D63AFD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Оксана</cp:lastModifiedBy>
  <cp:revision>5</cp:revision>
  <cp:lastPrinted>2016-05-26T07:58:00Z</cp:lastPrinted>
  <dcterms:created xsi:type="dcterms:W3CDTF">2016-05-26T07:45:00Z</dcterms:created>
  <dcterms:modified xsi:type="dcterms:W3CDTF">2016-05-26T07:59:00Z</dcterms:modified>
</cp:coreProperties>
</file>